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3053"/>
        <w:gridCol w:w="2681"/>
        <w:gridCol w:w="2720"/>
      </w:tblGrid>
      <w:tr w:rsidR="007E50FC" w:rsidRPr="007E50FC" w:rsidTr="007E50FC">
        <w:tc>
          <w:tcPr>
            <w:tcW w:w="2957" w:type="dxa"/>
          </w:tcPr>
          <w:p w:rsidR="00C0008C" w:rsidRDefault="00C0008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</w:tcPr>
          <w:p w:rsidR="00C0008C" w:rsidRDefault="00C0008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</w:tcPr>
          <w:p w:rsidR="00C0008C" w:rsidRDefault="00C0008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Направленность (профиль)/специализации</w:t>
            </w:r>
          </w:p>
        </w:tc>
        <w:tc>
          <w:tcPr>
            <w:tcW w:w="2957" w:type="dxa"/>
          </w:tcPr>
          <w:p w:rsidR="00C0008C" w:rsidRDefault="00C0008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</w:tcPr>
          <w:p w:rsidR="00C0008C" w:rsidRDefault="00C0008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E50FC" w:rsidRPr="007E50FC" w:rsidTr="007E50FC">
        <w:tc>
          <w:tcPr>
            <w:tcW w:w="2957" w:type="dxa"/>
          </w:tcPr>
          <w:p w:rsidR="00C0008C" w:rsidRPr="00500166" w:rsidRDefault="002F06CF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49.04.03</w:t>
            </w:r>
          </w:p>
        </w:tc>
        <w:tc>
          <w:tcPr>
            <w:tcW w:w="2957" w:type="dxa"/>
          </w:tcPr>
          <w:p w:rsidR="00C0008C" w:rsidRDefault="002F06CF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2957" w:type="dxa"/>
          </w:tcPr>
          <w:p w:rsidR="00C0008C" w:rsidRDefault="002F06CF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</w:t>
            </w:r>
            <w:r w:rsidR="00865133">
              <w:rPr>
                <w:rFonts w:ascii="Times New Roman" w:hAnsi="Times New Roman"/>
                <w:sz w:val="24"/>
                <w:szCs w:val="24"/>
              </w:rPr>
              <w:t>ико-биологическое  обеспечение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спорта</w:t>
            </w:r>
          </w:p>
        </w:tc>
        <w:tc>
          <w:tcPr>
            <w:tcW w:w="2957" w:type="dxa"/>
          </w:tcPr>
          <w:p w:rsidR="00C0008C" w:rsidRDefault="002F06CF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</w:tcPr>
          <w:p w:rsidR="00C0008C" w:rsidRDefault="002F06CF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B37C10" w:rsidRPr="002F06CF" w:rsidRDefault="00B37C10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C0008C" w:rsidRPr="007E50FC" w:rsidTr="007E50FC">
        <w:tc>
          <w:tcPr>
            <w:tcW w:w="4928" w:type="dxa"/>
          </w:tcPr>
          <w:p w:rsidR="00C0008C" w:rsidRDefault="00C0008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0008C" w:rsidRDefault="00C0008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0008C" w:rsidRDefault="00C0008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0008C" w:rsidRPr="007E50FC" w:rsidTr="007E50FC">
        <w:tc>
          <w:tcPr>
            <w:tcW w:w="4928" w:type="dxa"/>
          </w:tcPr>
          <w:p w:rsidR="00C0008C" w:rsidRDefault="00154F35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29" w:type="dxa"/>
          </w:tcPr>
          <w:p w:rsidR="00C0008C" w:rsidRDefault="002F06CF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делового общения</w:t>
            </w:r>
          </w:p>
        </w:tc>
        <w:tc>
          <w:tcPr>
            <w:tcW w:w="4929" w:type="dxa"/>
          </w:tcPr>
          <w:p w:rsidR="00C0008C" w:rsidRDefault="002F06CF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0008C" w:rsidRPr="002F06CF" w:rsidRDefault="00C0008C">
      <w:pPr>
        <w:rPr>
          <w:rFonts w:ascii="Times New Roman" w:hAnsi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961"/>
        <w:gridCol w:w="1134"/>
        <w:gridCol w:w="709"/>
        <w:gridCol w:w="708"/>
        <w:gridCol w:w="5387"/>
        <w:gridCol w:w="1134"/>
        <w:gridCol w:w="850"/>
      </w:tblGrid>
      <w:tr w:rsidR="00C0008C" w:rsidRPr="007E50FC" w:rsidTr="007E50FC">
        <w:trPr>
          <w:trHeight w:val="294"/>
        </w:trPr>
        <w:tc>
          <w:tcPr>
            <w:tcW w:w="15417" w:type="dxa"/>
            <w:gridSpan w:val="8"/>
          </w:tcPr>
          <w:p w:rsidR="00C0008C" w:rsidRDefault="00C0008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0008C" w:rsidRPr="007E50FC" w:rsidTr="007E50FC">
        <w:trPr>
          <w:trHeight w:val="277"/>
        </w:trPr>
        <w:tc>
          <w:tcPr>
            <w:tcW w:w="15417" w:type="dxa"/>
            <w:gridSpan w:val="8"/>
          </w:tcPr>
          <w:p w:rsidR="00C0008C" w:rsidRDefault="00D55BBD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C0008C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0008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Способен применять современные коммуникативные технологии, в том числе на иностранном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языке (ах), для академического и профессионального взаимодействия. </w:t>
            </w:r>
          </w:p>
        </w:tc>
      </w:tr>
      <w:tr w:rsidR="007E50FC" w:rsidRPr="007E50FC" w:rsidTr="00CA0A02">
        <w:trPr>
          <w:cantSplit/>
          <w:trHeight w:val="2215"/>
        </w:trPr>
        <w:tc>
          <w:tcPr>
            <w:tcW w:w="534" w:type="dxa"/>
            <w:vAlign w:val="center"/>
          </w:tcPr>
          <w:p w:rsidR="0054386A" w:rsidRDefault="0054386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1" w:type="dxa"/>
            <w:vAlign w:val="center"/>
          </w:tcPr>
          <w:p w:rsidR="0054386A" w:rsidRDefault="0054386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54386A" w:rsidRDefault="0054386A" w:rsidP="007E5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09" w:type="dxa"/>
            <w:textDirection w:val="btLr"/>
            <w:vAlign w:val="center"/>
          </w:tcPr>
          <w:p w:rsidR="0054386A" w:rsidRDefault="0054386A" w:rsidP="007E5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708" w:type="dxa"/>
            <w:textDirection w:val="btLr"/>
            <w:vAlign w:val="center"/>
          </w:tcPr>
          <w:p w:rsidR="0054386A" w:rsidRDefault="0054386A" w:rsidP="007E5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Время выполнения </w:t>
            </w:r>
          </w:p>
        </w:tc>
        <w:tc>
          <w:tcPr>
            <w:tcW w:w="5387" w:type="dxa"/>
            <w:vAlign w:val="center"/>
          </w:tcPr>
          <w:p w:rsidR="0054386A" w:rsidRDefault="0054386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(тест/оценочный материал)</w:t>
            </w:r>
          </w:p>
        </w:tc>
        <w:tc>
          <w:tcPr>
            <w:tcW w:w="1134" w:type="dxa"/>
            <w:textDirection w:val="btLr"/>
            <w:vAlign w:val="center"/>
          </w:tcPr>
          <w:p w:rsidR="0054386A" w:rsidRDefault="0054386A" w:rsidP="007E5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850" w:type="dxa"/>
            <w:textDirection w:val="btLr"/>
            <w:vAlign w:val="center"/>
          </w:tcPr>
          <w:p w:rsidR="0054386A" w:rsidRDefault="0054386A" w:rsidP="007E5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7E50FC" w:rsidRPr="007E50FC" w:rsidTr="00CA0A02">
        <w:trPr>
          <w:trHeight w:val="423"/>
        </w:trPr>
        <w:tc>
          <w:tcPr>
            <w:tcW w:w="534" w:type="dxa"/>
            <w:vMerge w:val="restart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УК-4.1. Знает: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варианты анализа, обобщения и трансляции передового опыта деятельности в сфере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физической культуры и спорта </w:t>
            </w:r>
          </w:p>
        </w:tc>
        <w:tc>
          <w:tcPr>
            <w:tcW w:w="1134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="00694209">
              <w:rPr>
                <w:rFonts w:ascii="Times New Roman" w:hAnsi="Times New Roman"/>
                <w:bCs/>
                <w:strike/>
                <w:sz w:val="24"/>
                <w:szCs w:val="24"/>
              </w:rPr>
              <w:t xml:space="preserve"> </w:t>
            </w:r>
            <w:r w:rsidR="001741DC">
              <w:rPr>
                <w:rFonts w:ascii="Times New Roman" w:hAnsi="Times New Roman"/>
                <w:bCs/>
                <w:sz w:val="24"/>
                <w:szCs w:val="24"/>
              </w:rPr>
              <w:t xml:space="preserve">одного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верного ответа</w:t>
            </w:r>
          </w:p>
          <w:p w:rsidR="00694209" w:rsidRDefault="00694209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08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1-3 мин.</w:t>
            </w:r>
          </w:p>
        </w:tc>
        <w:tc>
          <w:tcPr>
            <w:tcW w:w="5387" w:type="dxa"/>
            <w:vMerge w:val="restart"/>
          </w:tcPr>
          <w:p w:rsidR="001741DC" w:rsidRDefault="00433796" w:rsidP="007E50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Прочитайте текст, в</w:t>
            </w:r>
            <w:r w:rsidR="00CB473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ыберите</w:t>
            </w:r>
            <w:r w:rsidR="001741D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правильный ответ.</w:t>
            </w:r>
          </w:p>
          <w:p w:rsidR="00EE707A" w:rsidRDefault="00EE707A" w:rsidP="007E50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694209" w:rsidRPr="00500166" w:rsidRDefault="00940939" w:rsidP="0050016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представителях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какой национальности можно сказать следующее (Модина К.В. Тест по Введению в теорию ме</w:t>
            </w:r>
            <w:r w:rsidR="00500166">
              <w:rPr>
                <w:rFonts w:ascii="Times New Roman" w:hAnsi="Times New Roman"/>
                <w:bCs/>
                <w:sz w:val="24"/>
                <w:szCs w:val="24"/>
              </w:rPr>
              <w:t>жкультурной коммуникации (ВТМК</w:t>
            </w:r>
            <w:r w:rsidR="00AD402E" w:rsidRPr="001779D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  <w:r w:rsidR="001779D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  <w:r w:rsidR="00AD402E" w:rsidRPr="001779D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?</w:t>
            </w:r>
          </w:p>
          <w:p w:rsidR="007E50FC" w:rsidRDefault="00433796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Они скорее галантны, чем вежливы, скептичны и расчетливы, хитры и находчивы. В то же время они восторженны, доверчивы и великодушны.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Они любят и умеют говорить. Не всегда пунктуальны.</w:t>
            </w:r>
          </w:p>
          <w:p w:rsidR="001741DC" w:rsidRDefault="00433796" w:rsidP="007E50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33796" w:rsidRDefault="001741DC" w:rsidP="007E50FC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1)</w:t>
            </w:r>
            <w:r w:rsidR="00433796">
              <w:rPr>
                <w:rFonts w:ascii="Times New Roman" w:hAnsi="Times New Roman"/>
                <w:bCs/>
                <w:sz w:val="24"/>
                <w:szCs w:val="24"/>
              </w:rPr>
              <w:t>французы</w:t>
            </w:r>
          </w:p>
          <w:p w:rsidR="00433796" w:rsidRDefault="001741DC" w:rsidP="007E50FC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="00433796">
              <w:rPr>
                <w:rFonts w:ascii="Times New Roman" w:hAnsi="Times New Roman"/>
                <w:bCs/>
                <w:sz w:val="24"/>
                <w:szCs w:val="24"/>
              </w:rPr>
              <w:t>японцы</w:t>
            </w:r>
          </w:p>
          <w:p w:rsidR="00433796" w:rsidRDefault="001741DC" w:rsidP="007E50FC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3)</w:t>
            </w:r>
            <w:r w:rsidR="00433796">
              <w:rPr>
                <w:rFonts w:ascii="Times New Roman" w:hAnsi="Times New Roman"/>
                <w:bCs/>
                <w:sz w:val="24"/>
                <w:szCs w:val="24"/>
              </w:rPr>
              <w:t>англичане</w:t>
            </w:r>
          </w:p>
          <w:p w:rsidR="00433796" w:rsidRDefault="001741DC" w:rsidP="007E50FC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4)</w:t>
            </w:r>
            <w:r w:rsidR="00433796">
              <w:rPr>
                <w:rFonts w:ascii="Times New Roman" w:hAnsi="Times New Roman"/>
                <w:bCs/>
                <w:sz w:val="24"/>
                <w:szCs w:val="24"/>
              </w:rPr>
              <w:t>русские</w:t>
            </w:r>
          </w:p>
          <w:p w:rsidR="00433796" w:rsidRDefault="007E50FC" w:rsidP="007E50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741DC">
              <w:rPr>
                <w:rFonts w:ascii="Times New Roman" w:hAnsi="Times New Roman"/>
                <w:bCs/>
                <w:sz w:val="24"/>
                <w:szCs w:val="24"/>
              </w:rPr>
              <w:t>5)</w:t>
            </w:r>
            <w:r w:rsidR="00433796">
              <w:rPr>
                <w:rFonts w:ascii="Times New Roman" w:hAnsi="Times New Roman"/>
                <w:bCs/>
                <w:sz w:val="24"/>
                <w:szCs w:val="24"/>
              </w:rPr>
              <w:t>американцы</w:t>
            </w:r>
          </w:p>
          <w:p w:rsidR="00433796" w:rsidRDefault="00433796" w:rsidP="007E50FC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3796" w:rsidRDefault="00433796" w:rsidP="007E50FC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Ответ___________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33796" w:rsidRDefault="00CB473F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1б – полное соответствие с правильным ответ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ом</w:t>
            </w:r>
          </w:p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E50FC" w:rsidRPr="007E50FC" w:rsidTr="00CA0A02">
        <w:trPr>
          <w:trHeight w:val="415"/>
        </w:trPr>
        <w:tc>
          <w:tcPr>
            <w:tcW w:w="534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E50FC">
              <w:rPr>
                <w:b/>
                <w:bCs/>
                <w:sz w:val="24"/>
                <w:szCs w:val="24"/>
              </w:rPr>
              <w:t>УК-4.2. Умеет: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433796" w:rsidRDefault="00433796" w:rsidP="007E50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 </w:t>
            </w: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433796" w:rsidRPr="007E50FC" w:rsidRDefault="00433796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433796" w:rsidRPr="007E50FC" w:rsidRDefault="00433796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433796" w:rsidRDefault="00433796" w:rsidP="007E50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420"/>
        </w:trPr>
        <w:tc>
          <w:tcPr>
            <w:tcW w:w="534" w:type="dxa"/>
            <w:vMerge w:val="restart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УК-4.1. Знает: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 xml:space="preserve">-способы применения современных коммуникативных технологий для </w:t>
            </w:r>
            <w:r w:rsidRPr="007E50FC">
              <w:rPr>
                <w:sz w:val="24"/>
                <w:szCs w:val="24"/>
              </w:rPr>
              <w:lastRenderedPageBreak/>
              <w:t>академического и профессионального взаимодействия;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</w:t>
            </w:r>
            <w:r w:rsidR="001741DC">
              <w:rPr>
                <w:rFonts w:ascii="Times New Roman" w:hAnsi="Times New Roman"/>
                <w:bCs/>
                <w:sz w:val="24"/>
                <w:szCs w:val="24"/>
              </w:rPr>
              <w:t xml:space="preserve">ание закрытого типа с </w:t>
            </w:r>
            <w:r w:rsidR="001741D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выбором одного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верного ответа</w:t>
            </w:r>
          </w:p>
        </w:tc>
        <w:tc>
          <w:tcPr>
            <w:tcW w:w="709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08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1-3 мин.</w:t>
            </w:r>
          </w:p>
        </w:tc>
        <w:tc>
          <w:tcPr>
            <w:tcW w:w="5387" w:type="dxa"/>
            <w:vMerge w:val="restart"/>
          </w:tcPr>
          <w:p w:rsidR="0002066D" w:rsidRDefault="00433796" w:rsidP="00245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</w:t>
            </w:r>
            <w:r w:rsidR="001741D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</w:t>
            </w:r>
          </w:p>
          <w:p w:rsidR="009A2264" w:rsidRPr="0002066D" w:rsidRDefault="0002066D" w:rsidP="0002066D">
            <w:pPr>
              <w:rPr>
                <w:rFonts w:ascii="Times New Roman" w:hAnsi="Times New Roman"/>
                <w:sz w:val="24"/>
                <w:szCs w:val="24"/>
              </w:rPr>
            </w:pPr>
            <w:r w:rsidRPr="000206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Научное </w:t>
            </w:r>
            <w:r w:rsidRPr="001779DE">
              <w:rPr>
                <w:rFonts w:ascii="Times New Roman" w:hAnsi="Times New Roman"/>
                <w:sz w:val="24"/>
                <w:szCs w:val="24"/>
              </w:rPr>
              <w:t>направление</w:t>
            </w:r>
            <w:r w:rsidR="009A2264" w:rsidRPr="001779DE">
              <w:rPr>
                <w:rFonts w:ascii="Times New Roman" w:hAnsi="Times New Roman"/>
                <w:sz w:val="24"/>
                <w:szCs w:val="24"/>
              </w:rPr>
              <w:t xml:space="preserve"> «межкультурная коммуникация»</w:t>
            </w:r>
            <w:r w:rsidRPr="0002066D">
              <w:rPr>
                <w:rFonts w:ascii="Times New Roman" w:hAnsi="Times New Roman"/>
                <w:sz w:val="24"/>
                <w:szCs w:val="24"/>
              </w:rPr>
              <w:t>, логической сердцевиной которого стало изучение коммуникативных неудач и их последствий в ситуациях межкультурного общения сформировалось:</w:t>
            </w:r>
          </w:p>
          <w:p w:rsidR="0002066D" w:rsidRPr="0002066D" w:rsidRDefault="0002066D" w:rsidP="00C20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2066D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9</w:t>
            </w:r>
            <w:r w:rsidRPr="0002066D">
              <w:rPr>
                <w:rFonts w:ascii="Times New Roman" w:hAnsi="Times New Roman"/>
                <w:bCs/>
                <w:sz w:val="24"/>
                <w:szCs w:val="24"/>
              </w:rPr>
              <w:t>0–</w:t>
            </w:r>
            <w:proofErr w:type="spellStart"/>
            <w:r w:rsidRPr="0002066D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proofErr w:type="spellEnd"/>
            <w:r w:rsidRPr="0002066D">
              <w:rPr>
                <w:rFonts w:ascii="Times New Roman" w:hAnsi="Times New Roman"/>
                <w:bCs/>
                <w:sz w:val="24"/>
                <w:szCs w:val="24"/>
              </w:rPr>
              <w:t xml:space="preserve"> гг. XX века</w:t>
            </w:r>
          </w:p>
          <w:p w:rsidR="0002066D" w:rsidRPr="0002066D" w:rsidRDefault="0002066D" w:rsidP="00C20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2066D">
              <w:rPr>
                <w:rFonts w:ascii="Times New Roman" w:hAnsi="Times New Roman"/>
                <w:sz w:val="24"/>
                <w:szCs w:val="24"/>
              </w:rPr>
              <w:t>) в 60 -</w:t>
            </w:r>
            <w:proofErr w:type="spellStart"/>
            <w:r w:rsidRPr="0002066D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2066D">
              <w:rPr>
                <w:rFonts w:ascii="Times New Roman" w:hAnsi="Times New Roman"/>
                <w:sz w:val="24"/>
                <w:szCs w:val="24"/>
              </w:rPr>
              <w:t xml:space="preserve"> гг. XX века</w:t>
            </w:r>
          </w:p>
          <w:p w:rsidR="0002066D" w:rsidRPr="0002066D" w:rsidRDefault="0002066D" w:rsidP="00C20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2066D">
              <w:rPr>
                <w:rFonts w:ascii="Times New Roman" w:hAnsi="Times New Roman"/>
                <w:sz w:val="24"/>
                <w:szCs w:val="24"/>
              </w:rPr>
              <w:t>) в 70 –</w:t>
            </w:r>
            <w:proofErr w:type="spellStart"/>
            <w:r w:rsidRPr="0002066D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2066D">
              <w:rPr>
                <w:rFonts w:ascii="Times New Roman" w:hAnsi="Times New Roman"/>
                <w:sz w:val="24"/>
                <w:szCs w:val="24"/>
              </w:rPr>
              <w:t xml:space="preserve"> гг. XIX века</w:t>
            </w:r>
          </w:p>
          <w:p w:rsidR="0002066D" w:rsidRPr="0002066D" w:rsidRDefault="0002066D" w:rsidP="00C20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2066D">
              <w:rPr>
                <w:rFonts w:ascii="Times New Roman" w:hAnsi="Times New Roman"/>
                <w:sz w:val="24"/>
                <w:szCs w:val="24"/>
              </w:rPr>
              <w:t xml:space="preserve">) в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2066D">
              <w:rPr>
                <w:rFonts w:ascii="Times New Roman" w:hAnsi="Times New Roman"/>
                <w:sz w:val="24"/>
                <w:szCs w:val="24"/>
              </w:rPr>
              <w:t>0-х гг. ХХ века</w:t>
            </w:r>
          </w:p>
          <w:p w:rsidR="0002066D" w:rsidRDefault="0002066D" w:rsidP="00C20A3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2066D">
              <w:rPr>
                <w:rFonts w:ascii="Times New Roman" w:hAnsi="Times New Roman"/>
                <w:sz w:val="24"/>
                <w:szCs w:val="24"/>
              </w:rPr>
              <w:t>) в 90-х гг. XIX века</w:t>
            </w:r>
          </w:p>
          <w:p w:rsidR="00433796" w:rsidRDefault="0002066D" w:rsidP="00C20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33796" w:rsidRPr="007977F8" w:rsidRDefault="00433796" w:rsidP="007E5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</w:t>
            </w:r>
            <w:r w:rsidR="00A3272F">
              <w:rPr>
                <w:rFonts w:ascii="Times New Roman" w:hAnsi="Times New Roman"/>
                <w:sz w:val="24"/>
                <w:szCs w:val="24"/>
              </w:rPr>
              <w:t>т</w:t>
            </w:r>
            <w:r w:rsidR="00F06A1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40939" w:rsidRDefault="00940939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EEF" w:rsidRDefault="00610EEF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92D050"/>
              </w:rPr>
            </w:pPr>
          </w:p>
          <w:p w:rsidR="00610EEF" w:rsidRDefault="00610EEF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92D050"/>
              </w:rPr>
            </w:pPr>
          </w:p>
          <w:p w:rsidR="00610EEF" w:rsidRPr="00940939" w:rsidRDefault="00610EEF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433796" w:rsidRDefault="0002066D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1б – полное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соответствие с правильным ответом</w:t>
            </w:r>
          </w:p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E50FC" w:rsidRPr="007E50FC" w:rsidTr="00CA0A02">
        <w:trPr>
          <w:trHeight w:val="412"/>
        </w:trPr>
        <w:tc>
          <w:tcPr>
            <w:tcW w:w="534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УК-4.2. Умеет: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433796" w:rsidRPr="007E50FC" w:rsidRDefault="00433796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433796" w:rsidRPr="007E50FC" w:rsidRDefault="00433796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505"/>
        </w:trPr>
        <w:tc>
          <w:tcPr>
            <w:tcW w:w="534" w:type="dxa"/>
            <w:vMerge w:val="restart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961" w:type="dxa"/>
            <w:vAlign w:val="center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УК-4.1. Знает: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Задание закрытого типа с выбором нескольких</w:t>
            </w:r>
            <w:r w:rsidR="00A3272F">
              <w:rPr>
                <w:rFonts w:ascii="Times New Roman" w:hAnsi="Times New Roman"/>
                <w:bCs/>
                <w:sz w:val="24"/>
                <w:szCs w:val="24"/>
              </w:rPr>
              <w:t xml:space="preserve"> правильных</w:t>
            </w:r>
          </w:p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вариантов</w:t>
            </w:r>
          </w:p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ответов</w:t>
            </w:r>
          </w:p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 предложенных</w:t>
            </w:r>
          </w:p>
        </w:tc>
        <w:tc>
          <w:tcPr>
            <w:tcW w:w="709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08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1-3 мин.</w:t>
            </w:r>
          </w:p>
        </w:tc>
        <w:tc>
          <w:tcPr>
            <w:tcW w:w="5387" w:type="dxa"/>
            <w:vMerge w:val="restart"/>
          </w:tcPr>
          <w:p w:rsidR="00433796" w:rsidRDefault="00433796" w:rsidP="007E50F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Прочитайте текс</w:t>
            </w:r>
            <w:r w:rsidR="005D000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т, выберите </w:t>
            </w:r>
            <w:r w:rsidR="005D0008">
              <w:rPr>
                <w:rFonts w:ascii="Times New Roman" w:hAnsi="Times New Roman"/>
                <w:i/>
                <w:sz w:val="24"/>
                <w:szCs w:val="24"/>
              </w:rPr>
              <w:t>все правильные варианты ответа.</w:t>
            </w:r>
          </w:p>
          <w:p w:rsidR="00EC051B" w:rsidRPr="00EC051B" w:rsidRDefault="00EC051B" w:rsidP="007E50F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33796" w:rsidRDefault="00433796" w:rsidP="007E5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Манипулятивные технологии делового общения — это такие технологии, в которых присутствуют: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открытое принуждение партнера к каким-либо поведенческим действиям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психотехнические приемы манипулирования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скрытое психологическое воздействие на делового партнера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техники расположения и убеждения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отношени</w:t>
            </w:r>
            <w:r w:rsidR="00B5477E">
              <w:rPr>
                <w:rFonts w:ascii="Times New Roman" w:hAnsi="Times New Roman"/>
                <w:sz w:val="24"/>
                <w:szCs w:val="24"/>
              </w:rPr>
              <w:t xml:space="preserve">ю к партнеру - </w:t>
            </w:r>
            <w:r>
              <w:rPr>
                <w:rFonts w:ascii="Times New Roman" w:hAnsi="Times New Roman"/>
                <w:sz w:val="24"/>
                <w:szCs w:val="24"/>
              </w:rPr>
              <w:t>адресату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воздействия   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Ответ</w:t>
            </w:r>
            <w:r w:rsidR="00F06A19">
              <w:rPr>
                <w:rFonts w:ascii="Times New Roman" w:hAnsi="Times New Roman"/>
                <w:bCs/>
                <w:sz w:val="24"/>
                <w:szCs w:val="24"/>
              </w:rPr>
              <w:t>_______</w:t>
            </w:r>
          </w:p>
          <w:p w:rsidR="00CB1F50" w:rsidRDefault="00CB1F50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1F50" w:rsidRPr="00CB1F50" w:rsidRDefault="00CB1F50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33796" w:rsidRDefault="00B5477E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850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1б – полное соответствие с правильным ответом</w:t>
            </w:r>
          </w:p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E50FC" w:rsidRPr="007E50FC" w:rsidTr="00CA0A02">
        <w:trPr>
          <w:trHeight w:val="413"/>
        </w:trPr>
        <w:tc>
          <w:tcPr>
            <w:tcW w:w="534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УК-4.2. Умеет: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433796" w:rsidRPr="007E50FC" w:rsidRDefault="00433796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433796" w:rsidRPr="007E50FC" w:rsidRDefault="00433796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278"/>
        </w:trPr>
        <w:tc>
          <w:tcPr>
            <w:tcW w:w="534" w:type="dxa"/>
            <w:vMerge w:val="restart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УК-4.1. Знает: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Задание комбинированного типа с выбором </w:t>
            </w:r>
            <w:r w:rsidR="005D0008">
              <w:rPr>
                <w:rFonts w:ascii="Times New Roman" w:hAnsi="Times New Roman"/>
                <w:bCs/>
                <w:sz w:val="24"/>
                <w:szCs w:val="24"/>
              </w:rPr>
              <w:t xml:space="preserve">одного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верного ответа из предложенных и обоснованием</w:t>
            </w:r>
            <w:r w:rsidR="0007037D">
              <w:rPr>
                <w:rFonts w:ascii="Times New Roman" w:hAnsi="Times New Roman"/>
                <w:bCs/>
                <w:sz w:val="24"/>
                <w:szCs w:val="24"/>
              </w:rPr>
              <w:t xml:space="preserve"> выбора</w:t>
            </w:r>
          </w:p>
        </w:tc>
        <w:tc>
          <w:tcPr>
            <w:tcW w:w="709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08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1-3 мин.</w:t>
            </w:r>
          </w:p>
        </w:tc>
        <w:tc>
          <w:tcPr>
            <w:tcW w:w="5387" w:type="dxa"/>
            <w:vMerge w:val="restart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 и запишите аргумент, обосновывающий выбор.</w:t>
            </w:r>
          </w:p>
          <w:p w:rsidR="00C20A31" w:rsidRDefault="00C20A31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Конфликты, способствующие принятию обоснованных решений и развитию взаимодействия, называются: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3796" w:rsidRDefault="00433796" w:rsidP="007E5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конструктивными</w:t>
            </w:r>
          </w:p>
          <w:p w:rsidR="00433796" w:rsidRDefault="00433796" w:rsidP="007E5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деструктивными</w:t>
            </w:r>
          </w:p>
          <w:p w:rsidR="00433796" w:rsidRDefault="00433796" w:rsidP="007E5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реалистическими</w:t>
            </w:r>
          </w:p>
          <w:p w:rsidR="00A43534" w:rsidRDefault="00A43534" w:rsidP="00A43534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6F84" w:rsidRDefault="00A43534" w:rsidP="00BB6F84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Ответ___________</w:t>
            </w:r>
          </w:p>
          <w:p w:rsidR="00433796" w:rsidRDefault="00433796" w:rsidP="007E50FC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Обоснование_________</w:t>
            </w:r>
          </w:p>
          <w:p w:rsidR="00940939" w:rsidRDefault="00940939" w:rsidP="007E50FC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0939" w:rsidRDefault="00940939" w:rsidP="007E50FC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0939" w:rsidRDefault="00940939" w:rsidP="007E50FC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0939" w:rsidRDefault="00940939" w:rsidP="007E50FC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43534" w:rsidRDefault="00A43534" w:rsidP="00D937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Ответ:</w:t>
            </w:r>
          </w:p>
          <w:p w:rsidR="00433796" w:rsidRDefault="00433796" w:rsidP="00D937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Обоснование</w:t>
            </w:r>
            <w:r w:rsidR="00A3272F">
              <w:rPr>
                <w:rFonts w:ascii="Times New Roman" w:hAnsi="Times New Roman"/>
                <w:bCs/>
                <w:sz w:val="24"/>
                <w:szCs w:val="24"/>
              </w:rPr>
              <w:t>.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споре рождается </w:t>
            </w:r>
            <w:r w:rsidR="00AD402E">
              <w:rPr>
                <w:rFonts w:ascii="Times New Roman" w:hAnsi="Times New Roman"/>
                <w:bCs/>
                <w:sz w:val="24"/>
                <w:szCs w:val="24"/>
              </w:rPr>
              <w:t>истина, она всегда конструктивна</w:t>
            </w:r>
          </w:p>
          <w:p w:rsidR="009A2264" w:rsidRDefault="009A2264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1б – полное соответствие с правильным ответом</w:t>
            </w:r>
          </w:p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E50FC" w:rsidRPr="007E50FC" w:rsidTr="00CA0A02">
        <w:trPr>
          <w:trHeight w:val="1134"/>
        </w:trPr>
        <w:tc>
          <w:tcPr>
            <w:tcW w:w="534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УК-4.2. Умеет: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433796" w:rsidRPr="007E50FC" w:rsidRDefault="00433796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433796" w:rsidRPr="007E50FC" w:rsidRDefault="00433796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433796" w:rsidRPr="007E50FC" w:rsidRDefault="00433796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33796" w:rsidRDefault="00433796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3796" w:rsidRDefault="00433796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 w:val="restart"/>
          </w:tcPr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УК-4.1. Знает:</w:t>
            </w:r>
          </w:p>
          <w:p w:rsidR="00D1564C" w:rsidRPr="007E50FC" w:rsidRDefault="00D1564C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D1564C" w:rsidRPr="007E50FC" w:rsidRDefault="00D1564C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709" w:type="dxa"/>
            <w:vMerge w:val="restart"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  <w:vMerge w:val="restart"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 мин.</w:t>
            </w:r>
          </w:p>
        </w:tc>
        <w:tc>
          <w:tcPr>
            <w:tcW w:w="5387" w:type="dxa"/>
            <w:vMerge w:val="restart"/>
          </w:tcPr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Закончите предложение. </w:t>
            </w:r>
          </w:p>
          <w:p w:rsidR="002734B4" w:rsidRDefault="002734B4" w:rsidP="007E50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564C" w:rsidRPr="002734B4" w:rsidRDefault="00D1564C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4B4">
              <w:rPr>
                <w:rFonts w:ascii="Times New Roman" w:hAnsi="Times New Roman"/>
                <w:sz w:val="24"/>
                <w:szCs w:val="24"/>
              </w:rPr>
              <w:t>Коммуникативная, интерактивная, перцептивная – это взаимосвязанные стороны общения,</w:t>
            </w:r>
            <w:r w:rsidR="002734B4">
              <w:rPr>
                <w:rFonts w:ascii="Times New Roman" w:hAnsi="Times New Roman"/>
                <w:sz w:val="24"/>
                <w:szCs w:val="24"/>
              </w:rPr>
              <w:t xml:space="preserve"> которые </w:t>
            </w:r>
            <w:r w:rsidR="00F52E01">
              <w:rPr>
                <w:rFonts w:ascii="Times New Roman" w:hAnsi="Times New Roman"/>
                <w:sz w:val="24"/>
                <w:szCs w:val="24"/>
              </w:rPr>
              <w:t>характеризуют его_______</w:t>
            </w:r>
          </w:p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939" w:rsidRDefault="00940939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564C" w:rsidRPr="002734B4" w:rsidRDefault="00D1564C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564C" w:rsidRPr="002734B4" w:rsidRDefault="00D1564C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Структуру </w:t>
            </w:r>
          </w:p>
        </w:tc>
        <w:tc>
          <w:tcPr>
            <w:tcW w:w="850" w:type="dxa"/>
            <w:vMerge w:val="restart"/>
          </w:tcPr>
          <w:p w:rsidR="00A3272F" w:rsidRPr="00A3272F" w:rsidRDefault="00A3272F" w:rsidP="00A3272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272F">
              <w:rPr>
                <w:rFonts w:ascii="Times New Roman" w:hAnsi="Times New Roman"/>
                <w:bCs/>
                <w:sz w:val="24"/>
                <w:szCs w:val="24"/>
              </w:rPr>
              <w:t>1б – полное соответствие с правильным ответом</w:t>
            </w:r>
          </w:p>
          <w:p w:rsidR="00D1564C" w:rsidRDefault="00A3272F" w:rsidP="00A327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272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0б – остальные случаи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/>
          </w:tcPr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УК-4.2. Умеет:</w:t>
            </w:r>
          </w:p>
          <w:p w:rsidR="00D1564C" w:rsidRPr="007E50FC" w:rsidRDefault="00D1564C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D1564C" w:rsidRPr="007E50FC" w:rsidRDefault="00D1564C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/>
          </w:tcPr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D1564C" w:rsidRPr="007E50FC" w:rsidRDefault="00D1564C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D1564C" w:rsidRPr="007E50FC" w:rsidRDefault="00D1564C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D1564C" w:rsidRDefault="00D1564C" w:rsidP="007E50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1564C" w:rsidRDefault="00D1564C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561"/>
        </w:trPr>
        <w:tc>
          <w:tcPr>
            <w:tcW w:w="534" w:type="dxa"/>
            <w:vMerge w:val="restart"/>
          </w:tcPr>
          <w:p w:rsidR="00FF1E8A" w:rsidRDefault="00063C92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УК-4.2. Умеет: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 xml:space="preserve">использовать информационные технологии обмена информацией, в том числе в рамках совместных образовательных и научных </w:t>
            </w:r>
            <w:r w:rsidRPr="007E50FC">
              <w:rPr>
                <w:sz w:val="24"/>
                <w:szCs w:val="24"/>
              </w:rPr>
              <w:lastRenderedPageBreak/>
              <w:t>проектов;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 </w:t>
            </w:r>
          </w:p>
        </w:tc>
        <w:tc>
          <w:tcPr>
            <w:tcW w:w="1134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установление  соответствия</w:t>
            </w:r>
          </w:p>
        </w:tc>
        <w:tc>
          <w:tcPr>
            <w:tcW w:w="709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8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3-5 мин.</w:t>
            </w:r>
          </w:p>
        </w:tc>
        <w:tc>
          <w:tcPr>
            <w:tcW w:w="5387" w:type="dxa"/>
            <w:vMerge w:val="restart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Прочитайте текст и установите соответствие</w:t>
            </w:r>
            <w:r w:rsidR="002734B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</w:t>
            </w:r>
          </w:p>
          <w:p w:rsidR="002734B4" w:rsidRDefault="002734B4" w:rsidP="007E50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FF1E8A" w:rsidRDefault="00F52E01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Соотнесите </w:t>
            </w:r>
            <w:r w:rsidR="00FF1E8A">
              <w:rPr>
                <w:rFonts w:ascii="Times New Roman" w:hAnsi="Times New Roman"/>
                <w:bCs/>
                <w:sz w:val="24"/>
                <w:szCs w:val="24"/>
              </w:rPr>
              <w:t xml:space="preserve"> стили речи из лево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 столбца (А-Г) и </w:t>
            </w:r>
            <w:r w:rsidR="00FF1E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F1E8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черты, характерные для каждого из них из правого столбца (1-4)</w:t>
            </w:r>
            <w:r w:rsidR="00F53C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28"/>
              <w:gridCol w:w="2878"/>
            </w:tblGrid>
            <w:tr w:rsidR="00FF1E8A" w:rsidRPr="007E50FC" w:rsidTr="00EC051B">
              <w:tc>
                <w:tcPr>
                  <w:tcW w:w="1828" w:type="dxa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Стили речи</w:t>
                  </w:r>
                </w:p>
              </w:tc>
              <w:tc>
                <w:tcPr>
                  <w:tcW w:w="2878" w:type="dxa"/>
                </w:tcPr>
                <w:p w:rsidR="00FF1E8A" w:rsidRDefault="00A71790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Характерные черты</w:t>
                  </w:r>
                  <w:r w:rsidR="004A7BF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стил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ей речи</w:t>
                  </w:r>
                </w:p>
              </w:tc>
            </w:tr>
            <w:tr w:rsidR="00FF1E8A" w:rsidRPr="007E50FC" w:rsidTr="00EC051B">
              <w:tc>
                <w:tcPr>
                  <w:tcW w:w="1828" w:type="dxa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="002734B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публицистический</w:t>
                  </w:r>
                </w:p>
              </w:tc>
              <w:tc>
                <w:tcPr>
                  <w:tcW w:w="2878" w:type="dxa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  <w:r w:rsidR="002734B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исп</w:t>
                  </w:r>
                  <w:r w:rsidR="00A3272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ользование средств художественной выразительности, образность, эмоциональность, субъективность</w:t>
                  </w:r>
                  <w:r w:rsidR="00113B5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богатство и разнообразие лексики</w:t>
                  </w:r>
                </w:p>
              </w:tc>
            </w:tr>
            <w:tr w:rsidR="00FF1E8A" w:rsidRPr="007E50FC" w:rsidTr="00EC051B">
              <w:tc>
                <w:tcPr>
                  <w:tcW w:w="1828" w:type="dxa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  <w:r w:rsidR="002734B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разговорный</w:t>
                  </w:r>
                </w:p>
              </w:tc>
              <w:tc>
                <w:tcPr>
                  <w:tcW w:w="2878" w:type="dxa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2</w:t>
                  </w:r>
                  <w:r w:rsidR="002734B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="00A3272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логичность, точность, доказательность, использование обилия терминологии, абстрактные имена существительные, сложные предложения</w:t>
                  </w:r>
                </w:p>
              </w:tc>
            </w:tr>
            <w:tr w:rsidR="00FF1E8A" w:rsidRPr="007E50FC" w:rsidTr="00EC051B">
              <w:tc>
                <w:tcPr>
                  <w:tcW w:w="1828" w:type="dxa"/>
                </w:tcPr>
                <w:p w:rsidR="00FF1E8A" w:rsidRDefault="002734B4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 -</w:t>
                  </w:r>
                  <w:r w:rsidR="00FF1E8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художественный</w:t>
                  </w:r>
                </w:p>
              </w:tc>
              <w:tc>
                <w:tcPr>
                  <w:tcW w:w="2878" w:type="dxa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  <w:r w:rsidR="002734B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="00A3272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экспрессивность, яркость, </w:t>
                  </w:r>
                  <w:r w:rsidR="00113B5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точность и острота, лаконичность, авторская страстность</w:t>
                  </w:r>
                </w:p>
              </w:tc>
            </w:tr>
            <w:tr w:rsidR="00FF1E8A" w:rsidRPr="007E50FC" w:rsidTr="00181C00">
              <w:trPr>
                <w:trHeight w:val="2473"/>
              </w:trPr>
              <w:tc>
                <w:tcPr>
                  <w:tcW w:w="1828" w:type="dxa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</w:t>
                  </w:r>
                  <w:r w:rsidR="002734B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научный</w:t>
                  </w:r>
                </w:p>
              </w:tc>
              <w:tc>
                <w:tcPr>
                  <w:tcW w:w="2878" w:type="dxa"/>
                </w:tcPr>
                <w:p w:rsidR="00FF1E8A" w:rsidRDefault="00FF1E8A" w:rsidP="00035860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  <w:r w:rsidR="002734B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-</w:t>
                  </w:r>
                  <w:r w:rsidR="00113B5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просторечная лексика, эмоционально-оценочные слова, побудительные предложения,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сочетани</w:t>
                  </w:r>
                  <w:r w:rsidR="00726E8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 эмоциональных средств языка 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определенной логичностью</w:t>
                  </w:r>
                </w:p>
              </w:tc>
            </w:tr>
          </w:tbl>
          <w:p w:rsidR="00FF1E8A" w:rsidRPr="00CC6509" w:rsidRDefault="00CC6509" w:rsidP="00CC650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C650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88"/>
              <w:gridCol w:w="1288"/>
              <w:gridCol w:w="1289"/>
              <w:gridCol w:w="1289"/>
            </w:tblGrid>
            <w:tr w:rsidR="007E50FC" w:rsidRPr="007E50FC" w:rsidTr="007E50FC">
              <w:tc>
                <w:tcPr>
                  <w:tcW w:w="1250" w:type="pct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50" w:type="pct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50" w:type="pct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50" w:type="pct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</w:tr>
            <w:tr w:rsidR="007E50FC" w:rsidRPr="007E50FC" w:rsidTr="007E50FC">
              <w:tc>
                <w:tcPr>
                  <w:tcW w:w="1250" w:type="pct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0" w:type="pct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0" w:type="pct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0" w:type="pct"/>
                </w:tcPr>
                <w:p w:rsidR="00FF1E8A" w:rsidRDefault="00FF1E8A" w:rsidP="007E50F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F1E8A" w:rsidRDefault="00FF1E8A" w:rsidP="007E5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А3Б4В1Г2</w:t>
            </w:r>
          </w:p>
        </w:tc>
        <w:tc>
          <w:tcPr>
            <w:tcW w:w="850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1б – полное соотв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етствие с правильным ответом</w:t>
            </w:r>
          </w:p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E50FC" w:rsidRPr="007E50FC" w:rsidTr="00CA0A02">
        <w:trPr>
          <w:trHeight w:val="1134"/>
        </w:trPr>
        <w:tc>
          <w:tcPr>
            <w:tcW w:w="5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845"/>
        </w:trPr>
        <w:tc>
          <w:tcPr>
            <w:tcW w:w="534" w:type="dxa"/>
            <w:vMerge w:val="restart"/>
          </w:tcPr>
          <w:p w:rsidR="00FF1E8A" w:rsidRDefault="00063C92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УК-4.1. Знает: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709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708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 мин.</w:t>
            </w:r>
          </w:p>
        </w:tc>
        <w:tc>
          <w:tcPr>
            <w:tcW w:w="5387" w:type="dxa"/>
            <w:vMerge w:val="restart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Прочитайте текст и запишите развёрнутый ответ с обоснованием.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EA1805" w:rsidRDefault="007D43E1" w:rsidP="00EA180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Деловое общение </w:t>
            </w:r>
            <w:r w:rsidR="000706A0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 определению Н.Ф.Яковлевой</w:t>
            </w:r>
            <w:r w:rsidR="000706A0">
              <w:rPr>
                <w:rFonts w:ascii="Times New Roman" w:hAnsi="Times New Roman"/>
                <w:bCs/>
                <w:iCs/>
                <w:sz w:val="24"/>
                <w:szCs w:val="24"/>
              </w:rPr>
              <w:t>)</w:t>
            </w:r>
            <w:r w:rsidR="00AD402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базируется на</w:t>
            </w:r>
            <w:r w:rsidR="00D937B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следующих</w:t>
            </w:r>
            <w:r w:rsidR="00AD402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D937BA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основных принципах</w:t>
            </w:r>
            <w:r w:rsidR="00EA1805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D43E1" w:rsidRDefault="007D43E1" w:rsidP="007E50F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1.Пунктуальность</w:t>
            </w:r>
          </w:p>
          <w:p w:rsidR="007D43E1" w:rsidRDefault="007D43E1" w:rsidP="007E50F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2.Конфиденциальность</w:t>
            </w:r>
          </w:p>
          <w:p w:rsidR="007D43E1" w:rsidRDefault="00BB6F84" w:rsidP="007E50F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7D43E1">
              <w:rPr>
                <w:rFonts w:ascii="Times New Roman" w:hAnsi="Times New Roman"/>
                <w:bCs/>
                <w:iCs/>
                <w:sz w:val="24"/>
                <w:szCs w:val="24"/>
              </w:rPr>
              <w:t>.Внимание к окружающим</w:t>
            </w:r>
          </w:p>
          <w:p w:rsidR="00D937BA" w:rsidRDefault="00D937BA" w:rsidP="007E50F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940939" w:rsidRDefault="00EA1805" w:rsidP="007E50F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Дайте их  краткое обоснование</w:t>
            </w:r>
            <w:r w:rsidR="00D937B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D937BA" w:rsidRPr="00BB6F84" w:rsidRDefault="00D937BA" w:rsidP="007E50F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Обоснование________________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F1E8A" w:rsidRDefault="007D43E1" w:rsidP="00C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Пунктуальность</w:t>
            </w:r>
            <w:r w:rsidR="00E05DFF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точность и аккуратность в действии, в исполнении какого-либо дела (делайте все вовремя).</w:t>
            </w:r>
          </w:p>
          <w:p w:rsidR="007D43E1" w:rsidRDefault="007D43E1" w:rsidP="00C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Конфиденциальность - не  </w:t>
            </w:r>
            <w:r w:rsidR="00804F7A">
              <w:rPr>
                <w:rFonts w:ascii="Times New Roman" w:hAnsi="Times New Roman"/>
                <w:sz w:val="24"/>
                <w:szCs w:val="24"/>
              </w:rPr>
              <w:t xml:space="preserve">сообщайте </w:t>
            </w:r>
            <w:r w:rsidRPr="00BB6F84">
              <w:rPr>
                <w:rFonts w:ascii="Times New Roman" w:hAnsi="Times New Roman"/>
                <w:sz w:val="24"/>
                <w:szCs w:val="24"/>
              </w:rPr>
              <w:t>лишне</w:t>
            </w:r>
            <w:r w:rsidR="00BB6F84" w:rsidRPr="00BB6F84">
              <w:rPr>
                <w:rFonts w:ascii="Times New Roman" w:hAnsi="Times New Roman"/>
                <w:sz w:val="24"/>
                <w:szCs w:val="24"/>
              </w:rPr>
              <w:t>й</w:t>
            </w:r>
            <w:r w:rsidR="00CA0A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4F7A" w:rsidRPr="00BB6F84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r w:rsidRPr="00BB6F8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06A0" w:rsidRDefault="000706A0" w:rsidP="00C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Вниман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ие</w:t>
            </w:r>
            <w:r w:rsidR="00CA0A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0F47">
              <w:rPr>
                <w:rFonts w:ascii="Times New Roman" w:hAnsi="Times New Roman"/>
                <w:sz w:val="24"/>
                <w:szCs w:val="24"/>
              </w:rPr>
              <w:t xml:space="preserve">к окружающим </w:t>
            </w:r>
            <w:r>
              <w:rPr>
                <w:rFonts w:ascii="Times New Roman" w:hAnsi="Times New Roman"/>
                <w:sz w:val="24"/>
                <w:szCs w:val="24"/>
              </w:rPr>
              <w:t>-думайте о других, а не только о себе</w:t>
            </w:r>
          </w:p>
          <w:p w:rsidR="007D43E1" w:rsidRDefault="007D43E1" w:rsidP="007E5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1б – полное соответствие с правильным ответом (по сути)</w:t>
            </w:r>
          </w:p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E50FC" w:rsidRPr="007E50FC" w:rsidTr="00CA0A02">
        <w:trPr>
          <w:trHeight w:val="1134"/>
        </w:trPr>
        <w:tc>
          <w:tcPr>
            <w:tcW w:w="5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УК-4.2. Умеет: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2566"/>
        </w:trPr>
        <w:tc>
          <w:tcPr>
            <w:tcW w:w="534" w:type="dxa"/>
            <w:vMerge w:val="restart"/>
          </w:tcPr>
          <w:p w:rsidR="00FF1E8A" w:rsidRDefault="00063C92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УК-4.1. Знает: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спорта.</w:t>
            </w:r>
          </w:p>
        </w:tc>
        <w:tc>
          <w:tcPr>
            <w:tcW w:w="1134" w:type="dxa"/>
            <w:vMerge w:val="restart"/>
          </w:tcPr>
          <w:p w:rsidR="00FF1E8A" w:rsidRDefault="007D43E1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закрытого</w:t>
            </w:r>
            <w:r w:rsidR="00FF1E8A"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установление соответствия</w:t>
            </w:r>
          </w:p>
          <w:p w:rsidR="00FF1E8A" w:rsidRDefault="00FF1E8A" w:rsidP="007D43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F1E8A" w:rsidRDefault="005B5838" w:rsidP="005B5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708" w:type="dxa"/>
            <w:vMerge w:val="restart"/>
          </w:tcPr>
          <w:p w:rsidR="00FF1E8A" w:rsidRDefault="005B5838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  <w:r w:rsidR="00FF1E8A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87" w:type="dxa"/>
            <w:vMerge w:val="restart"/>
          </w:tcPr>
          <w:p w:rsidR="00FF1E8A" w:rsidRDefault="007D43E1" w:rsidP="007E50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892D55" w:rsidRDefault="00892D55" w:rsidP="007E50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7D43E1" w:rsidRDefault="007D43E1" w:rsidP="007D43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Соотнесите  функции делового общения</w:t>
            </w:r>
            <w:r w:rsidR="00510D75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 w:rsidR="00510D75"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proofErr w:type="gramEnd"/>
            <w:r w:rsidR="00510D7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левого столбца (А-Д) и  их специфику из правого столбца (1-5).</w:t>
            </w:r>
          </w:p>
          <w:p w:rsidR="00892D55" w:rsidRDefault="00892D55" w:rsidP="007D43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314"/>
              <w:gridCol w:w="2739"/>
            </w:tblGrid>
            <w:tr w:rsidR="00892D55" w:rsidRPr="007E50FC" w:rsidTr="004613B1">
              <w:trPr>
                <w:trHeight w:val="272"/>
              </w:trPr>
              <w:tc>
                <w:tcPr>
                  <w:tcW w:w="2314" w:type="dxa"/>
                </w:tcPr>
                <w:p w:rsidR="00892D55" w:rsidRDefault="00892D55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Функции</w:t>
                  </w:r>
                  <w:r w:rsidR="00510D7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510D7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</w:t>
                  </w:r>
                  <w:proofErr w:type="gramEnd"/>
                </w:p>
              </w:tc>
              <w:tc>
                <w:tcPr>
                  <w:tcW w:w="2739" w:type="dxa"/>
                </w:tcPr>
                <w:p w:rsidR="00892D55" w:rsidRDefault="00510D75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Специфика функций</w:t>
                  </w:r>
                </w:p>
              </w:tc>
            </w:tr>
            <w:tr w:rsidR="00892D55" w:rsidRPr="007E50FC" w:rsidTr="004613B1">
              <w:trPr>
                <w:trHeight w:val="543"/>
              </w:trPr>
              <w:tc>
                <w:tcPr>
                  <w:tcW w:w="2314" w:type="dxa"/>
                </w:tcPr>
                <w:p w:rsidR="00892D55" w:rsidRDefault="00892D55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 - инструментальная</w:t>
                  </w:r>
                </w:p>
              </w:tc>
              <w:tc>
                <w:tcPr>
                  <w:tcW w:w="2739" w:type="dxa"/>
                </w:tcPr>
                <w:p w:rsidR="00892D55" w:rsidRDefault="00892D55" w:rsidP="007428E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 </w:t>
                  </w:r>
                  <w:r w:rsidR="0070460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="007428E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объединение партнеров</w:t>
                  </w:r>
                </w:p>
              </w:tc>
            </w:tr>
            <w:tr w:rsidR="00892D55" w:rsidRPr="007E50FC" w:rsidTr="004613B1">
              <w:trPr>
                <w:trHeight w:val="830"/>
              </w:trPr>
              <w:tc>
                <w:tcPr>
                  <w:tcW w:w="2314" w:type="dxa"/>
                </w:tcPr>
                <w:p w:rsidR="00892D55" w:rsidRDefault="00892D55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 - интегративная</w:t>
                  </w:r>
                </w:p>
              </w:tc>
              <w:tc>
                <w:tcPr>
                  <w:tcW w:w="2739" w:type="dxa"/>
                </w:tcPr>
                <w:p w:rsidR="00892D55" w:rsidRDefault="00892D55" w:rsidP="007428E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2 </w:t>
                  </w:r>
                  <w:r w:rsidR="0070460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="007428E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регламентация деятельности и поведения</w:t>
                  </w:r>
                </w:p>
              </w:tc>
            </w:tr>
            <w:tr w:rsidR="00892D55" w:rsidRPr="007E50FC" w:rsidTr="004613B1">
              <w:trPr>
                <w:trHeight w:val="830"/>
              </w:trPr>
              <w:tc>
                <w:tcPr>
                  <w:tcW w:w="2314" w:type="dxa"/>
                </w:tcPr>
                <w:p w:rsidR="000714E3" w:rsidRPr="000714E3" w:rsidRDefault="00892D55" w:rsidP="000714E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 </w:t>
                  </w:r>
                  <w:r w:rsidR="007428E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трансляционная</w:t>
                  </w:r>
                  <w:r w:rsidR="000714E3">
                    <w:t xml:space="preserve"> </w:t>
                  </w:r>
                </w:p>
                <w:p w:rsidR="000714E3" w:rsidRPr="000714E3" w:rsidRDefault="000714E3" w:rsidP="000714E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892D55" w:rsidRDefault="00892D55" w:rsidP="000714E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739" w:type="dxa"/>
                </w:tcPr>
                <w:p w:rsidR="00892D55" w:rsidRDefault="00892D55" w:rsidP="007428E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 </w:t>
                  </w:r>
                  <w:r w:rsidR="0070460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="0070460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="007428E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бмен информацией</w:t>
                  </w:r>
                </w:p>
              </w:tc>
            </w:tr>
            <w:tr w:rsidR="00892D55" w:rsidRPr="007E50FC" w:rsidTr="004613B1">
              <w:trPr>
                <w:trHeight w:val="1444"/>
              </w:trPr>
              <w:tc>
                <w:tcPr>
                  <w:tcW w:w="2314" w:type="dxa"/>
                </w:tcPr>
                <w:p w:rsidR="00892D55" w:rsidRDefault="00892D55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Г </w:t>
                  </w:r>
                  <w:r w:rsidR="007428E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социального контроля</w:t>
                  </w:r>
                </w:p>
              </w:tc>
              <w:tc>
                <w:tcPr>
                  <w:tcW w:w="2739" w:type="dxa"/>
                </w:tcPr>
                <w:p w:rsidR="00892D55" w:rsidRDefault="00892D55" w:rsidP="007428E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 </w:t>
                  </w:r>
                  <w:r w:rsidR="0070460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="007428E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выражение и понимание эмоциональных переживаний друг друга</w:t>
                  </w:r>
                </w:p>
              </w:tc>
            </w:tr>
            <w:tr w:rsidR="00892D55" w:rsidRPr="007E50FC" w:rsidTr="004613B1">
              <w:trPr>
                <w:trHeight w:val="1237"/>
              </w:trPr>
              <w:tc>
                <w:tcPr>
                  <w:tcW w:w="2314" w:type="dxa"/>
                </w:tcPr>
                <w:p w:rsidR="00892D55" w:rsidRDefault="00892D55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 </w:t>
                  </w:r>
                  <w:r w:rsidR="007428E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социал</w:t>
                  </w:r>
                  <w:r w:rsidR="007428E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изации и экспрессивная функция</w:t>
                  </w:r>
                </w:p>
              </w:tc>
              <w:tc>
                <w:tcPr>
                  <w:tcW w:w="2739" w:type="dxa"/>
                </w:tcPr>
                <w:p w:rsidR="00892D55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 </w:t>
                  </w:r>
                  <w:r w:rsidR="0070460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передача способов деятельности, оценок, мнений, суждений и пр</w:t>
                  </w:r>
                  <w:r w:rsidR="00510D7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892D55" w:rsidRDefault="00892D55" w:rsidP="007D43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28E3" w:rsidRPr="00CC6509" w:rsidRDefault="007428E3" w:rsidP="007428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C6509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7428E3" w:rsidRDefault="007428E3" w:rsidP="007428E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491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03"/>
              <w:gridCol w:w="1044"/>
              <w:gridCol w:w="1040"/>
              <w:gridCol w:w="1043"/>
              <w:gridCol w:w="1040"/>
            </w:tblGrid>
            <w:tr w:rsidR="007428E3" w:rsidRPr="007E50FC" w:rsidTr="007428E3">
              <w:trPr>
                <w:trHeight w:val="291"/>
              </w:trPr>
              <w:tc>
                <w:tcPr>
                  <w:tcW w:w="890" w:type="pct"/>
                </w:tcPr>
                <w:p w:rsidR="007428E3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29" w:type="pct"/>
                </w:tcPr>
                <w:p w:rsidR="007428E3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26" w:type="pct"/>
                </w:tcPr>
                <w:p w:rsidR="007428E3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29" w:type="pct"/>
                </w:tcPr>
                <w:p w:rsidR="007428E3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026" w:type="pct"/>
                </w:tcPr>
                <w:p w:rsidR="007428E3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</w:tr>
            <w:tr w:rsidR="007428E3" w:rsidRPr="007E50FC" w:rsidTr="007428E3">
              <w:trPr>
                <w:trHeight w:val="307"/>
              </w:trPr>
              <w:tc>
                <w:tcPr>
                  <w:tcW w:w="890" w:type="pct"/>
                </w:tcPr>
                <w:p w:rsidR="007428E3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29" w:type="pct"/>
                </w:tcPr>
                <w:p w:rsidR="007428E3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26" w:type="pct"/>
                </w:tcPr>
                <w:p w:rsidR="007428E3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29" w:type="pct"/>
                </w:tcPr>
                <w:p w:rsidR="007428E3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26" w:type="pct"/>
                </w:tcPr>
                <w:p w:rsidR="007428E3" w:rsidRDefault="007428E3" w:rsidP="00BC1A02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7D43E1" w:rsidRDefault="007D43E1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F1E8A" w:rsidRDefault="007428E3" w:rsidP="007E50FC">
            <w:pPr>
              <w:pStyle w:val="a5"/>
              <w:jc w:val="center"/>
              <w:rPr>
                <w:rFonts w:ascii="Times New Roman" w:hAnsi="Times New Roman"/>
              </w:rPr>
            </w:pPr>
            <w:r w:rsidRPr="000F29F2">
              <w:rPr>
                <w:rFonts w:ascii="Times New Roman" w:hAnsi="Times New Roman"/>
                <w:sz w:val="24"/>
              </w:rPr>
              <w:lastRenderedPageBreak/>
              <w:t>А3Б1В5Г2Д4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1б – полное соответстви</w:t>
            </w:r>
            <w:r w:rsidR="0043418D">
              <w:rPr>
                <w:rFonts w:ascii="Times New Roman" w:hAnsi="Times New Roman"/>
                <w:bCs/>
                <w:sz w:val="24"/>
                <w:szCs w:val="24"/>
              </w:rPr>
              <w:t>е с правильным ответом</w:t>
            </w:r>
          </w:p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E50FC" w:rsidRPr="007E50FC" w:rsidTr="00CA0A02">
        <w:trPr>
          <w:trHeight w:val="558"/>
        </w:trPr>
        <w:tc>
          <w:tcPr>
            <w:tcW w:w="5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УК-4.2. Умеет: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274"/>
        </w:trPr>
        <w:tc>
          <w:tcPr>
            <w:tcW w:w="5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34"/>
        </w:trPr>
        <w:tc>
          <w:tcPr>
            <w:tcW w:w="534" w:type="dxa"/>
            <w:vMerge w:val="restart"/>
          </w:tcPr>
          <w:p w:rsidR="00FF1E8A" w:rsidRDefault="00063C92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УК-4.1. Знает: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FF1E8A" w:rsidRDefault="00FF1E8A" w:rsidP="003B0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709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708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 мин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387" w:type="dxa"/>
            <w:vMerge w:val="restart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DF55DD" w:rsidRDefault="00DF55DD" w:rsidP="007E50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F1E8A" w:rsidRDefault="00134286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Установите</w:t>
            </w:r>
            <w:r w:rsidR="00FF1E8A">
              <w:rPr>
                <w:rFonts w:ascii="Times New Roman" w:hAnsi="Times New Roman"/>
                <w:sz w:val="24"/>
                <w:szCs w:val="24"/>
              </w:rPr>
              <w:t xml:space="preserve"> соответствие ме</w:t>
            </w:r>
            <w:r w:rsidR="0002066D">
              <w:rPr>
                <w:rFonts w:ascii="Times New Roman" w:hAnsi="Times New Roman"/>
                <w:sz w:val="24"/>
                <w:szCs w:val="24"/>
              </w:rPr>
              <w:t xml:space="preserve">жду тактическими приёмами  ведения переговоров </w:t>
            </w:r>
            <w:r w:rsidR="00FF1E8A">
              <w:rPr>
                <w:rFonts w:ascii="Times New Roman" w:hAnsi="Times New Roman"/>
                <w:sz w:val="24"/>
                <w:szCs w:val="24"/>
              </w:rPr>
              <w:t xml:space="preserve"> в ле</w:t>
            </w:r>
            <w:r w:rsidR="00C22B0A">
              <w:rPr>
                <w:rFonts w:ascii="Times New Roman" w:hAnsi="Times New Roman"/>
                <w:sz w:val="24"/>
                <w:szCs w:val="24"/>
              </w:rPr>
              <w:t>вом столбце (А-Г</w:t>
            </w:r>
            <w:r w:rsidR="0002066D">
              <w:rPr>
                <w:rFonts w:ascii="Times New Roman" w:hAnsi="Times New Roman"/>
                <w:sz w:val="24"/>
                <w:szCs w:val="24"/>
              </w:rPr>
              <w:t>) и их характеристиками</w:t>
            </w:r>
            <w:r w:rsidR="00C22B0A">
              <w:rPr>
                <w:rFonts w:ascii="Times New Roman" w:hAnsi="Times New Roman"/>
                <w:sz w:val="24"/>
                <w:szCs w:val="24"/>
              </w:rPr>
              <w:t xml:space="preserve"> в правом (1-4</w:t>
            </w:r>
            <w:r w:rsidR="00FF1E8A">
              <w:rPr>
                <w:rFonts w:ascii="Times New Roman" w:hAnsi="Times New Roman"/>
                <w:sz w:val="24"/>
                <w:szCs w:val="24"/>
              </w:rPr>
              <w:t>).</w:t>
            </w:r>
          </w:p>
          <w:tbl>
            <w:tblPr>
              <w:tblW w:w="5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88"/>
              <w:gridCol w:w="2620"/>
            </w:tblGrid>
            <w:tr w:rsidR="00FF1E8A" w:rsidRPr="007E50FC" w:rsidTr="004613B1">
              <w:trPr>
                <w:trHeight w:val="822"/>
              </w:trPr>
              <w:tc>
                <w:tcPr>
                  <w:tcW w:w="2488" w:type="dxa"/>
                </w:tcPr>
                <w:p w:rsidR="00FF1E8A" w:rsidRDefault="0002066D" w:rsidP="007E50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Виды тактических приемов</w:t>
                  </w:r>
                </w:p>
              </w:tc>
              <w:tc>
                <w:tcPr>
                  <w:tcW w:w="2620" w:type="dxa"/>
                </w:tcPr>
                <w:p w:rsidR="00FF1E8A" w:rsidRDefault="0002066D" w:rsidP="007E50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Характеристики тактических приемов</w:t>
                  </w:r>
                </w:p>
              </w:tc>
            </w:tr>
            <w:tr w:rsidR="00FF1E8A" w:rsidRPr="007E50FC" w:rsidTr="004C7060">
              <w:trPr>
                <w:trHeight w:val="841"/>
              </w:trPr>
              <w:tc>
                <w:tcPr>
                  <w:tcW w:w="2488" w:type="dxa"/>
                </w:tcPr>
                <w:p w:rsidR="00FF1E8A" w:rsidRDefault="00C22B0A" w:rsidP="007E50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 - </w:t>
                  </w:r>
                  <w:r w:rsidR="0002066D">
                    <w:rPr>
                      <w:rFonts w:ascii="Times New Roman" w:hAnsi="Times New Roman"/>
                      <w:sz w:val="24"/>
                      <w:szCs w:val="24"/>
                    </w:rPr>
                    <w:t>Компромисс</w:t>
                  </w:r>
                </w:p>
              </w:tc>
              <w:tc>
                <w:tcPr>
                  <w:tcW w:w="2620" w:type="dxa"/>
                </w:tcPr>
                <w:p w:rsidR="00FF1E8A" w:rsidRDefault="00FA55BE" w:rsidP="004C706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1) </w:t>
                  </w:r>
                  <w:r w:rsidR="004C7060" w:rsidRPr="004C7060">
                    <w:rPr>
                      <w:rFonts w:ascii="Times New Roman" w:hAnsi="Times New Roman"/>
                      <w:sz w:val="24"/>
                      <w:szCs w:val="24"/>
                    </w:rPr>
                    <w:t>Перенос рассмотрения проблем на другое время</w:t>
                  </w:r>
                </w:p>
              </w:tc>
            </w:tr>
            <w:tr w:rsidR="00FF1E8A" w:rsidRPr="007E50FC" w:rsidTr="004613B1">
              <w:trPr>
                <w:trHeight w:val="822"/>
              </w:trPr>
              <w:tc>
                <w:tcPr>
                  <w:tcW w:w="2488" w:type="dxa"/>
                </w:tcPr>
                <w:p w:rsidR="00FF1E8A" w:rsidRDefault="00C22B0A" w:rsidP="007E50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Б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="0002066D">
                    <w:rPr>
                      <w:rFonts w:ascii="Times New Roman" w:hAnsi="Times New Roman"/>
                      <w:sz w:val="24"/>
                      <w:szCs w:val="24"/>
                    </w:rPr>
                    <w:t>Пакетировние</w:t>
                  </w:r>
                  <w:proofErr w:type="spellEnd"/>
                </w:p>
              </w:tc>
              <w:tc>
                <w:tcPr>
                  <w:tcW w:w="2620" w:type="dxa"/>
                </w:tcPr>
                <w:p w:rsidR="00FF1E8A" w:rsidRPr="00A27322" w:rsidRDefault="00FA55BE" w:rsidP="007E50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2) </w:t>
                  </w:r>
                  <w:r w:rsidR="00382D73">
                    <w:rPr>
                      <w:rFonts w:ascii="Times New Roman" w:hAnsi="Times New Roman"/>
                      <w:sz w:val="24"/>
                      <w:szCs w:val="24"/>
                    </w:rPr>
                    <w:t>Увязывание  нескольких проблем в один</w:t>
                  </w:r>
                  <w:r w:rsidR="004C706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A27322" w:rsidRPr="004C7060">
                    <w:rPr>
                      <w:rFonts w:ascii="Times New Roman" w:hAnsi="Times New Roman"/>
                      <w:sz w:val="24"/>
                      <w:szCs w:val="24"/>
                    </w:rPr>
                    <w:t>комплект</w:t>
                  </w:r>
                </w:p>
              </w:tc>
            </w:tr>
            <w:tr w:rsidR="00FF1E8A" w:rsidRPr="007E50FC" w:rsidTr="004613B1">
              <w:trPr>
                <w:trHeight w:val="1091"/>
              </w:trPr>
              <w:tc>
                <w:tcPr>
                  <w:tcW w:w="2488" w:type="dxa"/>
                </w:tcPr>
                <w:p w:rsidR="00FF1E8A" w:rsidRDefault="00FA55BE" w:rsidP="007E50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 - </w:t>
                  </w:r>
                  <w:r w:rsidR="0002066D">
                    <w:rPr>
                      <w:rFonts w:ascii="Times New Roman" w:hAnsi="Times New Roman"/>
                      <w:sz w:val="24"/>
                      <w:szCs w:val="24"/>
                    </w:rPr>
                    <w:t>Разделение проблемы на отдельные составляющие</w:t>
                  </w:r>
                </w:p>
              </w:tc>
              <w:tc>
                <w:tcPr>
                  <w:tcW w:w="2620" w:type="dxa"/>
                </w:tcPr>
                <w:p w:rsidR="00FF1E8A" w:rsidRDefault="00FA55BE" w:rsidP="00C24B1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3) </w:t>
                  </w:r>
                  <w:r w:rsidR="00382D73">
                    <w:rPr>
                      <w:rFonts w:ascii="Times New Roman" w:hAnsi="Times New Roman"/>
                      <w:sz w:val="24"/>
                      <w:szCs w:val="24"/>
                    </w:rPr>
                    <w:t>Взаимные уступки партнеров друг другу в решении проблемы</w:t>
                  </w:r>
                </w:p>
              </w:tc>
            </w:tr>
            <w:tr w:rsidR="00FF1E8A" w:rsidRPr="007E50FC" w:rsidTr="004613B1">
              <w:trPr>
                <w:trHeight w:val="1106"/>
              </w:trPr>
              <w:tc>
                <w:tcPr>
                  <w:tcW w:w="2488" w:type="dxa"/>
                </w:tcPr>
                <w:p w:rsidR="00FF1E8A" w:rsidRDefault="00FA55BE" w:rsidP="00382D7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 </w:t>
                  </w:r>
                  <w:r w:rsidR="004C7060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0714E3" w:rsidRPr="004C7060">
                    <w:rPr>
                      <w:rFonts w:ascii="Times New Roman" w:hAnsi="Times New Roman"/>
                      <w:sz w:val="24"/>
                      <w:szCs w:val="24"/>
                    </w:rPr>
                    <w:t xml:space="preserve"> Уклонение от ведения переговоров</w:t>
                  </w:r>
                </w:p>
              </w:tc>
              <w:tc>
                <w:tcPr>
                  <w:tcW w:w="2620" w:type="dxa"/>
                </w:tcPr>
                <w:p w:rsidR="00FF1E8A" w:rsidRDefault="00FA55BE" w:rsidP="00C24B1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4) </w:t>
                  </w:r>
                  <w:r w:rsidR="00382D73">
                    <w:rPr>
                      <w:rFonts w:ascii="Times New Roman" w:hAnsi="Times New Roman"/>
                      <w:sz w:val="24"/>
                      <w:szCs w:val="24"/>
                    </w:rPr>
                    <w:t>Выделение в проблеме отдельных вопросов и достижение  соглашения по ним</w:t>
                  </w:r>
                </w:p>
              </w:tc>
            </w:tr>
          </w:tbl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1E8A" w:rsidRPr="00CC6509" w:rsidRDefault="00FF1E8A" w:rsidP="007E50F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C6509">
              <w:rPr>
                <w:rFonts w:ascii="Times New Roman" w:hAnsi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W w:w="48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00"/>
              <w:gridCol w:w="1202"/>
              <w:gridCol w:w="1202"/>
              <w:gridCol w:w="1202"/>
            </w:tblGrid>
            <w:tr w:rsidR="004F6551" w:rsidRPr="007E50FC" w:rsidTr="004F6551">
              <w:trPr>
                <w:trHeight w:val="307"/>
              </w:trPr>
              <w:tc>
                <w:tcPr>
                  <w:tcW w:w="1200" w:type="dxa"/>
                </w:tcPr>
                <w:p w:rsidR="004F6551" w:rsidRDefault="004F6551" w:rsidP="007E50F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02" w:type="dxa"/>
                </w:tcPr>
                <w:p w:rsidR="004F6551" w:rsidRDefault="004F6551" w:rsidP="007E50F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02" w:type="dxa"/>
                </w:tcPr>
                <w:p w:rsidR="004F6551" w:rsidRDefault="004F6551" w:rsidP="007E50F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2" w:type="dxa"/>
                </w:tcPr>
                <w:p w:rsidR="004F6551" w:rsidRDefault="004F6551" w:rsidP="007E50F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4F6551" w:rsidRPr="007E50FC" w:rsidTr="004F6551">
              <w:trPr>
                <w:trHeight w:val="326"/>
              </w:trPr>
              <w:tc>
                <w:tcPr>
                  <w:tcW w:w="1200" w:type="dxa"/>
                </w:tcPr>
                <w:p w:rsidR="004F6551" w:rsidRDefault="004F6551" w:rsidP="007E50F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F6551" w:rsidRDefault="004F6551" w:rsidP="007E50F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F6551" w:rsidRDefault="004F6551" w:rsidP="007E50F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F6551" w:rsidRDefault="004F6551" w:rsidP="007E50F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A55BE" w:rsidRDefault="00FA55BE" w:rsidP="00C965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А3Б2В4Г1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1б – полное соответствие с правильным ответом</w:t>
            </w:r>
          </w:p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случаи</w:t>
            </w:r>
          </w:p>
        </w:tc>
      </w:tr>
      <w:tr w:rsidR="007E50FC" w:rsidRPr="007E50FC" w:rsidTr="00CA0A02">
        <w:trPr>
          <w:trHeight w:val="420"/>
        </w:trPr>
        <w:tc>
          <w:tcPr>
            <w:tcW w:w="5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УК-4.2. Умеет: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 xml:space="preserve">использовать информационные технологии обмена информацией, в том числе в рамках </w:t>
            </w:r>
            <w:r w:rsidRPr="007E50FC">
              <w:rPr>
                <w:sz w:val="24"/>
                <w:szCs w:val="24"/>
              </w:rPr>
              <w:lastRenderedPageBreak/>
              <w:t>совместных образовательных и научных проектов;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278"/>
        </w:trPr>
        <w:tc>
          <w:tcPr>
            <w:tcW w:w="534" w:type="dxa"/>
            <w:vMerge w:val="restart"/>
          </w:tcPr>
          <w:p w:rsidR="00FF1E8A" w:rsidRDefault="00063C92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УК-4.1. Знает: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 xml:space="preserve">- современные информационно-коммуникационные средства обмена </w:t>
            </w:r>
            <w:r w:rsidRPr="007E50FC">
              <w:rPr>
                <w:sz w:val="24"/>
                <w:szCs w:val="24"/>
              </w:rPr>
              <w:lastRenderedPageBreak/>
              <w:t>информацией.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варианты анализа, обобщения и трансляции передового опыта деятельности в сфере физической культуры и спорта </w:t>
            </w:r>
          </w:p>
        </w:tc>
        <w:tc>
          <w:tcPr>
            <w:tcW w:w="1134" w:type="dxa"/>
            <w:vMerge w:val="restart"/>
          </w:tcPr>
          <w:p w:rsidR="00FF1E8A" w:rsidRDefault="007A3E95" w:rsidP="007A3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открытого </w:t>
            </w:r>
            <w:r w:rsidR="00FF1E8A">
              <w:rPr>
                <w:rFonts w:ascii="Times New Roman" w:hAnsi="Times New Roman"/>
                <w:sz w:val="24"/>
                <w:szCs w:val="24"/>
              </w:rPr>
              <w:t>тип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708" w:type="dxa"/>
            <w:vMerge w:val="restart"/>
          </w:tcPr>
          <w:p w:rsidR="00FF1E8A" w:rsidRDefault="00FF1E8A" w:rsidP="007E5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 мин.</w:t>
            </w:r>
          </w:p>
        </w:tc>
        <w:tc>
          <w:tcPr>
            <w:tcW w:w="5387" w:type="dxa"/>
            <w:vMerge w:val="restart"/>
          </w:tcPr>
          <w:p w:rsidR="007A3E95" w:rsidRDefault="007A3E95" w:rsidP="007E50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A3E95">
              <w:rPr>
                <w:rFonts w:ascii="Times New Roman" w:hAnsi="Times New Roman"/>
                <w:i/>
                <w:sz w:val="24"/>
                <w:szCs w:val="24"/>
              </w:rPr>
              <w:t>Закончите предложение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7A3E95" w:rsidRDefault="007A3E95" w:rsidP="007E50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F1E8A" w:rsidRPr="007A3E95" w:rsidRDefault="007A3E95" w:rsidP="007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Американским культурологом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Беннетем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было </w:t>
            </w:r>
            <w:r w:rsidR="00C965DF">
              <w:rPr>
                <w:rFonts w:ascii="Times New Roman" w:hAnsi="Times New Roman"/>
                <w:sz w:val="24"/>
                <w:szCs w:val="24"/>
              </w:rPr>
              <w:t>предложено определение «платинового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 общения», которое гласит:</w:t>
            </w:r>
          </w:p>
          <w:p w:rsidR="00FF1E8A" w:rsidRDefault="007A3E95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3E95">
              <w:rPr>
                <w:rFonts w:ascii="Times New Roman" w:hAnsi="Times New Roman"/>
                <w:sz w:val="24"/>
                <w:szCs w:val="24"/>
              </w:rPr>
              <w:t>«Поступай с другими так, как они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__________»</w:t>
            </w:r>
          </w:p>
        </w:tc>
        <w:tc>
          <w:tcPr>
            <w:tcW w:w="1134" w:type="dxa"/>
            <w:vMerge w:val="restart"/>
          </w:tcPr>
          <w:p w:rsidR="00FF1E8A" w:rsidRDefault="007A3E95" w:rsidP="007A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поступали бы сами с собой</w:t>
            </w:r>
          </w:p>
        </w:tc>
        <w:tc>
          <w:tcPr>
            <w:tcW w:w="850" w:type="dxa"/>
            <w:vMerge w:val="restart"/>
          </w:tcPr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1б – полное соответствие с прави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льным ответом</w:t>
            </w:r>
          </w:p>
          <w:p w:rsidR="00FF1E8A" w:rsidRDefault="00FF1E8A" w:rsidP="007E50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0б – остальные случаи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278"/>
        </w:trPr>
        <w:tc>
          <w:tcPr>
            <w:tcW w:w="5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b/>
                <w:sz w:val="24"/>
                <w:szCs w:val="24"/>
              </w:rPr>
              <w:t>УК-4.2. Умеет:</w:t>
            </w:r>
            <w:r w:rsidRPr="007E50FC">
              <w:rPr>
                <w:sz w:val="24"/>
                <w:szCs w:val="24"/>
              </w:rPr>
              <w:t xml:space="preserve"> 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FF1E8A" w:rsidRPr="007E50FC" w:rsidRDefault="00FF1E8A" w:rsidP="007E50FC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7E50FC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деятельности.</w:t>
            </w: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0FC" w:rsidRPr="007E50FC" w:rsidTr="00CA0A02">
        <w:trPr>
          <w:trHeight w:val="1175"/>
        </w:trPr>
        <w:tc>
          <w:tcPr>
            <w:tcW w:w="5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FF1E8A" w:rsidRPr="007E50FC" w:rsidRDefault="00FF1E8A" w:rsidP="007E50FC">
            <w:pPr>
              <w:pStyle w:val="Default"/>
              <w:jc w:val="both"/>
              <w:rPr>
                <w:color w:val="auto"/>
              </w:rPr>
            </w:pPr>
            <w:r w:rsidRPr="007E50FC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 </w:t>
            </w: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F1E8A" w:rsidRDefault="00FF1E8A" w:rsidP="007E5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67E7A" w:rsidRPr="00467E7A" w:rsidRDefault="00467E7A" w:rsidP="00467E7A"/>
    <w:p w:rsidR="001769B2" w:rsidRPr="00467E7A" w:rsidRDefault="001769B2" w:rsidP="00467E7A">
      <w:pPr>
        <w:tabs>
          <w:tab w:val="left" w:pos="1830"/>
        </w:tabs>
      </w:pPr>
    </w:p>
    <w:sectPr w:rsidR="001769B2" w:rsidRPr="00467E7A" w:rsidSect="00C000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96DD2"/>
    <w:multiLevelType w:val="multilevel"/>
    <w:tmpl w:val="AD9A8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572C6D"/>
    <w:multiLevelType w:val="hybridMultilevel"/>
    <w:tmpl w:val="E1A2C52C"/>
    <w:lvl w:ilvl="0" w:tplc="FF7E137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4B20BBA"/>
    <w:multiLevelType w:val="hybridMultilevel"/>
    <w:tmpl w:val="20B4EA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076EF"/>
    <w:multiLevelType w:val="multilevel"/>
    <w:tmpl w:val="EDA6B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A370A3"/>
    <w:multiLevelType w:val="hybridMultilevel"/>
    <w:tmpl w:val="3A925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1E2927"/>
    <w:multiLevelType w:val="hybridMultilevel"/>
    <w:tmpl w:val="60226EA0"/>
    <w:lvl w:ilvl="0" w:tplc="4A6ED5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008C"/>
    <w:rsid w:val="0002066D"/>
    <w:rsid w:val="000237D2"/>
    <w:rsid w:val="00035860"/>
    <w:rsid w:val="000427B0"/>
    <w:rsid w:val="00056A4C"/>
    <w:rsid w:val="000626C8"/>
    <w:rsid w:val="00063C92"/>
    <w:rsid w:val="000649D0"/>
    <w:rsid w:val="0007037D"/>
    <w:rsid w:val="000706A0"/>
    <w:rsid w:val="000714E3"/>
    <w:rsid w:val="00086E10"/>
    <w:rsid w:val="000A453E"/>
    <w:rsid w:val="000A4820"/>
    <w:rsid w:val="000E5337"/>
    <w:rsid w:val="000E6A8E"/>
    <w:rsid w:val="000F29F2"/>
    <w:rsid w:val="000F7D06"/>
    <w:rsid w:val="00104DF2"/>
    <w:rsid w:val="00113B50"/>
    <w:rsid w:val="00127CE4"/>
    <w:rsid w:val="00134286"/>
    <w:rsid w:val="00153418"/>
    <w:rsid w:val="00154F35"/>
    <w:rsid w:val="00157D45"/>
    <w:rsid w:val="00166608"/>
    <w:rsid w:val="00173E0A"/>
    <w:rsid w:val="001741DC"/>
    <w:rsid w:val="001769B2"/>
    <w:rsid w:val="001779DE"/>
    <w:rsid w:val="00181C00"/>
    <w:rsid w:val="00182FBE"/>
    <w:rsid w:val="00191150"/>
    <w:rsid w:val="001A76E0"/>
    <w:rsid w:val="001B21DA"/>
    <w:rsid w:val="001B38BB"/>
    <w:rsid w:val="00224475"/>
    <w:rsid w:val="00245497"/>
    <w:rsid w:val="002610D2"/>
    <w:rsid w:val="002734B4"/>
    <w:rsid w:val="00295275"/>
    <w:rsid w:val="002B70D2"/>
    <w:rsid w:val="002F06CF"/>
    <w:rsid w:val="002F30A8"/>
    <w:rsid w:val="002F38F2"/>
    <w:rsid w:val="00361681"/>
    <w:rsid w:val="003706B3"/>
    <w:rsid w:val="00382D73"/>
    <w:rsid w:val="003952CD"/>
    <w:rsid w:val="003B0537"/>
    <w:rsid w:val="003D54C0"/>
    <w:rsid w:val="003E18BA"/>
    <w:rsid w:val="003E1ABF"/>
    <w:rsid w:val="003F1597"/>
    <w:rsid w:val="003F74FF"/>
    <w:rsid w:val="00423158"/>
    <w:rsid w:val="00433796"/>
    <w:rsid w:val="0043418D"/>
    <w:rsid w:val="0044618A"/>
    <w:rsid w:val="004613B1"/>
    <w:rsid w:val="00467E7A"/>
    <w:rsid w:val="004A65C4"/>
    <w:rsid w:val="004A7BFD"/>
    <w:rsid w:val="004B6D01"/>
    <w:rsid w:val="004C7060"/>
    <w:rsid w:val="004D3E87"/>
    <w:rsid w:val="004F4902"/>
    <w:rsid w:val="004F5B09"/>
    <w:rsid w:val="004F6551"/>
    <w:rsid w:val="00500166"/>
    <w:rsid w:val="00510D75"/>
    <w:rsid w:val="00510E0F"/>
    <w:rsid w:val="00525438"/>
    <w:rsid w:val="00533F49"/>
    <w:rsid w:val="0054386A"/>
    <w:rsid w:val="00551E34"/>
    <w:rsid w:val="00556E7C"/>
    <w:rsid w:val="00577CF6"/>
    <w:rsid w:val="00580CEF"/>
    <w:rsid w:val="005A111B"/>
    <w:rsid w:val="005B5838"/>
    <w:rsid w:val="005C36E3"/>
    <w:rsid w:val="005C73DD"/>
    <w:rsid w:val="005D0008"/>
    <w:rsid w:val="00604084"/>
    <w:rsid w:val="00610EEF"/>
    <w:rsid w:val="00621EB0"/>
    <w:rsid w:val="00624D47"/>
    <w:rsid w:val="0064248C"/>
    <w:rsid w:val="00654329"/>
    <w:rsid w:val="00670945"/>
    <w:rsid w:val="00694209"/>
    <w:rsid w:val="006A18C2"/>
    <w:rsid w:val="006A5660"/>
    <w:rsid w:val="006E0844"/>
    <w:rsid w:val="006E4675"/>
    <w:rsid w:val="00704606"/>
    <w:rsid w:val="0071485C"/>
    <w:rsid w:val="00726E82"/>
    <w:rsid w:val="007428E3"/>
    <w:rsid w:val="00751DD7"/>
    <w:rsid w:val="00770A56"/>
    <w:rsid w:val="00775403"/>
    <w:rsid w:val="007977F8"/>
    <w:rsid w:val="007A3E95"/>
    <w:rsid w:val="007B3EEA"/>
    <w:rsid w:val="007D33CB"/>
    <w:rsid w:val="007D43E1"/>
    <w:rsid w:val="007D6182"/>
    <w:rsid w:val="007D6D9B"/>
    <w:rsid w:val="007E50FC"/>
    <w:rsid w:val="00804F7A"/>
    <w:rsid w:val="0083343B"/>
    <w:rsid w:val="00834B68"/>
    <w:rsid w:val="00837B07"/>
    <w:rsid w:val="00841DEE"/>
    <w:rsid w:val="0084417D"/>
    <w:rsid w:val="00853F46"/>
    <w:rsid w:val="00863741"/>
    <w:rsid w:val="00865133"/>
    <w:rsid w:val="0087658B"/>
    <w:rsid w:val="0089133D"/>
    <w:rsid w:val="00892D55"/>
    <w:rsid w:val="008D017C"/>
    <w:rsid w:val="008D1C2F"/>
    <w:rsid w:val="008E4C36"/>
    <w:rsid w:val="0090244D"/>
    <w:rsid w:val="00930EC8"/>
    <w:rsid w:val="00940939"/>
    <w:rsid w:val="009845E0"/>
    <w:rsid w:val="00985DDC"/>
    <w:rsid w:val="00987F44"/>
    <w:rsid w:val="009A2264"/>
    <w:rsid w:val="009B4765"/>
    <w:rsid w:val="009D6420"/>
    <w:rsid w:val="00A11DC4"/>
    <w:rsid w:val="00A25E57"/>
    <w:rsid w:val="00A27322"/>
    <w:rsid w:val="00A3272F"/>
    <w:rsid w:val="00A34F61"/>
    <w:rsid w:val="00A43534"/>
    <w:rsid w:val="00A53CAD"/>
    <w:rsid w:val="00A641DB"/>
    <w:rsid w:val="00A71790"/>
    <w:rsid w:val="00AB565E"/>
    <w:rsid w:val="00AC1E69"/>
    <w:rsid w:val="00AD402E"/>
    <w:rsid w:val="00B05E5A"/>
    <w:rsid w:val="00B16A74"/>
    <w:rsid w:val="00B23673"/>
    <w:rsid w:val="00B37C10"/>
    <w:rsid w:val="00B43548"/>
    <w:rsid w:val="00B53EB6"/>
    <w:rsid w:val="00B5477E"/>
    <w:rsid w:val="00B62B5B"/>
    <w:rsid w:val="00B85158"/>
    <w:rsid w:val="00B96707"/>
    <w:rsid w:val="00BB139A"/>
    <w:rsid w:val="00BB4471"/>
    <w:rsid w:val="00BB6F84"/>
    <w:rsid w:val="00BC5F34"/>
    <w:rsid w:val="00BC71BC"/>
    <w:rsid w:val="00BE57D5"/>
    <w:rsid w:val="00C0008C"/>
    <w:rsid w:val="00C20A31"/>
    <w:rsid w:val="00C22B0A"/>
    <w:rsid w:val="00C24B1A"/>
    <w:rsid w:val="00C26443"/>
    <w:rsid w:val="00C95E76"/>
    <w:rsid w:val="00C965DF"/>
    <w:rsid w:val="00CA0A02"/>
    <w:rsid w:val="00CB1F50"/>
    <w:rsid w:val="00CB473F"/>
    <w:rsid w:val="00CB7C2C"/>
    <w:rsid w:val="00CC6509"/>
    <w:rsid w:val="00D04CFD"/>
    <w:rsid w:val="00D12C95"/>
    <w:rsid w:val="00D1564C"/>
    <w:rsid w:val="00D27D5B"/>
    <w:rsid w:val="00D55037"/>
    <w:rsid w:val="00D55BBD"/>
    <w:rsid w:val="00D573AB"/>
    <w:rsid w:val="00D7689B"/>
    <w:rsid w:val="00D91123"/>
    <w:rsid w:val="00D937BA"/>
    <w:rsid w:val="00D93AFD"/>
    <w:rsid w:val="00DA241B"/>
    <w:rsid w:val="00DC7120"/>
    <w:rsid w:val="00DF55DD"/>
    <w:rsid w:val="00E05DFF"/>
    <w:rsid w:val="00E14D37"/>
    <w:rsid w:val="00E1717D"/>
    <w:rsid w:val="00E5242D"/>
    <w:rsid w:val="00E610C0"/>
    <w:rsid w:val="00E633D2"/>
    <w:rsid w:val="00E6732A"/>
    <w:rsid w:val="00EA1805"/>
    <w:rsid w:val="00EB76A0"/>
    <w:rsid w:val="00EB76A6"/>
    <w:rsid w:val="00EC051B"/>
    <w:rsid w:val="00EC3411"/>
    <w:rsid w:val="00EE0F47"/>
    <w:rsid w:val="00EE4B14"/>
    <w:rsid w:val="00EE707A"/>
    <w:rsid w:val="00F06A19"/>
    <w:rsid w:val="00F078E1"/>
    <w:rsid w:val="00F10D56"/>
    <w:rsid w:val="00F203F7"/>
    <w:rsid w:val="00F341E2"/>
    <w:rsid w:val="00F52E01"/>
    <w:rsid w:val="00F53CE7"/>
    <w:rsid w:val="00F75CD2"/>
    <w:rsid w:val="00FA2151"/>
    <w:rsid w:val="00FA55BE"/>
    <w:rsid w:val="00FA5D5B"/>
    <w:rsid w:val="00FB168A"/>
    <w:rsid w:val="00FB5C0C"/>
    <w:rsid w:val="00FB696E"/>
    <w:rsid w:val="00FC0262"/>
    <w:rsid w:val="00FE0F59"/>
    <w:rsid w:val="00FE5953"/>
    <w:rsid w:val="00FF1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0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55B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customStyle="1" w:styleId="Default">
    <w:name w:val="Default"/>
    <w:rsid w:val="00D55BB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10E0F"/>
    <w:pPr>
      <w:ind w:left="720"/>
      <w:contextualSpacing/>
    </w:pPr>
  </w:style>
  <w:style w:type="paragraph" w:styleId="a5">
    <w:name w:val="No Spacing"/>
    <w:uiPriority w:val="1"/>
    <w:qFormat/>
    <w:rsid w:val="00EB76A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0FC87-5125-4103-B2C3-866C5B785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2926</Words>
  <Characters>16680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2025-02-18T10:09:00Z</cp:lastPrinted>
  <dcterms:created xsi:type="dcterms:W3CDTF">2025-02-24T13:07:00Z</dcterms:created>
  <dcterms:modified xsi:type="dcterms:W3CDTF">2025-02-24T13:07:00Z</dcterms:modified>
</cp:coreProperties>
</file>